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2019-2020学年第二学期《网络安全实验》考查试题</w:t>
      </w:r>
    </w:p>
    <w:p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（适用于17.1、17.2、17.7班）</w:t>
      </w:r>
    </w:p>
    <w:p>
      <w:pPr>
        <w:jc w:val="center"/>
        <w:rPr>
          <w:sz w:val="24"/>
          <w:szCs w:val="24"/>
        </w:rPr>
      </w:pPr>
    </w:p>
    <w:p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班级___</w:t>
      </w:r>
      <w:r>
        <w:rPr>
          <w:rFonts w:hint="eastAsia"/>
          <w:sz w:val="24"/>
          <w:szCs w:val="24"/>
          <w:u w:val="single"/>
          <w:lang w:val="en-US" w:eastAsia="zh-CN"/>
        </w:rPr>
        <w:t>17.1</w:t>
      </w:r>
      <w:r>
        <w:rPr>
          <w:rFonts w:hint="eastAsia"/>
          <w:sz w:val="24"/>
          <w:szCs w:val="24"/>
        </w:rPr>
        <w:t>______    学号__</w:t>
      </w:r>
      <w:r>
        <w:rPr>
          <w:rFonts w:hint="eastAsia"/>
          <w:sz w:val="24"/>
          <w:szCs w:val="24"/>
          <w:u w:val="single"/>
          <w:lang w:val="en-US" w:eastAsia="zh-CN"/>
        </w:rPr>
        <w:t>17561140112</w:t>
      </w:r>
      <w:r>
        <w:rPr>
          <w:rFonts w:hint="eastAsia"/>
          <w:sz w:val="24"/>
          <w:szCs w:val="24"/>
        </w:rPr>
        <w:t>____   姓名____</w:t>
      </w:r>
      <w:r>
        <w:rPr>
          <w:rFonts w:hint="eastAsia"/>
          <w:sz w:val="24"/>
          <w:szCs w:val="24"/>
          <w:u w:val="single"/>
          <w:lang w:val="en-US" w:eastAsia="zh-CN"/>
        </w:rPr>
        <w:t>张峻溥</w:t>
      </w:r>
      <w:r>
        <w:rPr>
          <w:rFonts w:hint="eastAsia"/>
          <w:sz w:val="24"/>
          <w:szCs w:val="24"/>
        </w:rPr>
        <w:t>_____</w:t>
      </w:r>
    </w:p>
    <w:p>
      <w:pPr>
        <w:jc w:val="center"/>
        <w:rPr>
          <w:b/>
          <w:sz w:val="24"/>
          <w:szCs w:val="24"/>
        </w:rPr>
      </w:pPr>
    </w:p>
    <w:tbl>
      <w:tblPr>
        <w:tblStyle w:val="5"/>
        <w:tblW w:w="5113" w:type="dxa"/>
        <w:jc w:val="center"/>
        <w:tblInd w:w="0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9"/>
        <w:gridCol w:w="1278"/>
        <w:gridCol w:w="1278"/>
        <w:gridCol w:w="127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exact"/>
          <w:jc w:val="center"/>
        </w:trPr>
        <w:tc>
          <w:tcPr>
            <w:tcW w:w="1279" w:type="dxa"/>
            <w:shd w:val="clear" w:color="auto" w:fill="auto"/>
            <w:vAlign w:val="center"/>
          </w:tcPr>
          <w:p>
            <w:pPr>
              <w:spacing w:line="320" w:lineRule="exact"/>
              <w:ind w:hanging="2"/>
              <w:jc w:val="center"/>
              <w:rPr>
                <w:rFonts w:ascii="黑体" w:hAnsi="Times New Roman" w:eastAsia="黑体" w:cs="Times New Roman"/>
                <w:kern w:val="0"/>
                <w:sz w:val="24"/>
                <w:szCs w:val="21"/>
              </w:rPr>
            </w:pPr>
            <w:r>
              <w:rPr>
                <w:rFonts w:hint="eastAsia" w:ascii="黑体" w:hAnsi="Times New Roman" w:eastAsia="黑体" w:cs="Times New Roman"/>
                <w:kern w:val="0"/>
                <w:sz w:val="24"/>
                <w:szCs w:val="21"/>
              </w:rPr>
              <w:t>题号</w:t>
            </w:r>
          </w:p>
        </w:tc>
        <w:tc>
          <w:tcPr>
            <w:tcW w:w="1278" w:type="dxa"/>
            <w:shd w:val="clear" w:color="auto" w:fill="auto"/>
            <w:vAlign w:val="center"/>
          </w:tcPr>
          <w:p>
            <w:pPr>
              <w:spacing w:line="320" w:lineRule="exact"/>
              <w:ind w:hanging="2"/>
              <w:jc w:val="center"/>
              <w:rPr>
                <w:rFonts w:ascii="黑体" w:hAnsi="Times New Roman" w:eastAsia="黑体" w:cs="Times New Roman"/>
                <w:kern w:val="0"/>
                <w:sz w:val="24"/>
                <w:szCs w:val="21"/>
              </w:rPr>
            </w:pPr>
            <w:r>
              <w:rPr>
                <w:rFonts w:hint="eastAsia" w:ascii="黑体" w:hAnsi="Times New Roman" w:eastAsia="黑体" w:cs="Times New Roman"/>
                <w:kern w:val="0"/>
                <w:sz w:val="24"/>
                <w:szCs w:val="21"/>
              </w:rPr>
              <w:t>一</w:t>
            </w:r>
          </w:p>
        </w:tc>
        <w:tc>
          <w:tcPr>
            <w:tcW w:w="1278" w:type="dxa"/>
            <w:shd w:val="clear" w:color="auto" w:fill="auto"/>
            <w:vAlign w:val="center"/>
          </w:tcPr>
          <w:p>
            <w:pPr>
              <w:spacing w:line="320" w:lineRule="exact"/>
              <w:ind w:hanging="2"/>
              <w:jc w:val="center"/>
              <w:rPr>
                <w:rFonts w:ascii="黑体" w:hAnsi="Times New Roman" w:eastAsia="黑体" w:cs="Times New Roman"/>
                <w:kern w:val="0"/>
                <w:sz w:val="24"/>
                <w:szCs w:val="21"/>
              </w:rPr>
            </w:pPr>
            <w:r>
              <w:rPr>
                <w:rFonts w:hint="eastAsia" w:ascii="黑体" w:hAnsi="Times New Roman" w:eastAsia="黑体" w:cs="Times New Roman"/>
                <w:kern w:val="0"/>
                <w:sz w:val="24"/>
                <w:szCs w:val="21"/>
              </w:rPr>
              <w:t>二</w:t>
            </w:r>
          </w:p>
        </w:tc>
        <w:tc>
          <w:tcPr>
            <w:tcW w:w="1278" w:type="dxa"/>
            <w:shd w:val="clear" w:color="auto" w:fill="auto"/>
            <w:vAlign w:val="center"/>
          </w:tcPr>
          <w:p>
            <w:pPr>
              <w:spacing w:line="320" w:lineRule="exact"/>
              <w:ind w:hanging="2"/>
              <w:jc w:val="center"/>
              <w:rPr>
                <w:rFonts w:ascii="黑体" w:hAnsi="Times New Roman" w:eastAsia="黑体" w:cs="Times New Roman"/>
                <w:kern w:val="0"/>
                <w:sz w:val="24"/>
                <w:szCs w:val="21"/>
              </w:rPr>
            </w:pPr>
            <w:r>
              <w:rPr>
                <w:rFonts w:hint="eastAsia" w:ascii="黑体" w:hAnsi="Times New Roman" w:eastAsia="黑体" w:cs="Times New Roman"/>
                <w:kern w:val="0"/>
                <w:sz w:val="24"/>
                <w:szCs w:val="21"/>
              </w:rPr>
              <w:t>总分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exact"/>
          <w:jc w:val="center"/>
        </w:trPr>
        <w:tc>
          <w:tcPr>
            <w:tcW w:w="1279" w:type="dxa"/>
            <w:shd w:val="clear" w:color="auto" w:fill="auto"/>
            <w:vAlign w:val="center"/>
          </w:tcPr>
          <w:p>
            <w:pPr>
              <w:spacing w:line="320" w:lineRule="exact"/>
              <w:ind w:hanging="2"/>
              <w:jc w:val="center"/>
              <w:rPr>
                <w:rFonts w:ascii="黑体" w:hAnsi="Times New Roman" w:eastAsia="黑体" w:cs="Times New Roman"/>
                <w:kern w:val="0"/>
                <w:sz w:val="24"/>
                <w:szCs w:val="21"/>
              </w:rPr>
            </w:pPr>
            <w:r>
              <w:rPr>
                <w:rFonts w:hint="eastAsia" w:ascii="黑体" w:hAnsi="Times New Roman" w:eastAsia="黑体" w:cs="Times New Roman"/>
                <w:kern w:val="0"/>
                <w:sz w:val="24"/>
                <w:szCs w:val="21"/>
              </w:rPr>
              <w:t>得分</w:t>
            </w:r>
          </w:p>
        </w:tc>
        <w:tc>
          <w:tcPr>
            <w:tcW w:w="1278" w:type="dxa"/>
            <w:shd w:val="clear" w:color="auto" w:fill="auto"/>
            <w:vAlign w:val="center"/>
          </w:tcPr>
          <w:p>
            <w:pPr>
              <w:spacing w:line="320" w:lineRule="exact"/>
              <w:ind w:hanging="2"/>
              <w:jc w:val="center"/>
              <w:rPr>
                <w:rFonts w:ascii="黑体" w:hAnsi="Times New Roman" w:eastAsia="黑体" w:cs="Times New Roman"/>
                <w:kern w:val="0"/>
                <w:sz w:val="24"/>
                <w:szCs w:val="21"/>
              </w:rPr>
            </w:pPr>
          </w:p>
        </w:tc>
        <w:tc>
          <w:tcPr>
            <w:tcW w:w="1278" w:type="dxa"/>
            <w:shd w:val="clear" w:color="auto" w:fill="auto"/>
            <w:vAlign w:val="center"/>
          </w:tcPr>
          <w:p>
            <w:pPr>
              <w:spacing w:line="320" w:lineRule="exact"/>
              <w:ind w:hanging="2"/>
              <w:jc w:val="center"/>
              <w:rPr>
                <w:rFonts w:ascii="黑体" w:hAnsi="Times New Roman" w:eastAsia="黑体" w:cs="Times New Roman"/>
                <w:kern w:val="0"/>
                <w:sz w:val="24"/>
                <w:szCs w:val="21"/>
              </w:rPr>
            </w:pPr>
          </w:p>
        </w:tc>
        <w:tc>
          <w:tcPr>
            <w:tcW w:w="1278" w:type="dxa"/>
            <w:shd w:val="clear" w:color="auto" w:fill="auto"/>
            <w:vAlign w:val="center"/>
          </w:tcPr>
          <w:p>
            <w:pPr>
              <w:spacing w:line="320" w:lineRule="exact"/>
              <w:ind w:hanging="2"/>
              <w:jc w:val="center"/>
              <w:rPr>
                <w:rFonts w:ascii="黑体" w:hAnsi="Times New Roman" w:eastAsia="黑体" w:cs="Times New Roman"/>
                <w:kern w:val="0"/>
                <w:sz w:val="24"/>
                <w:szCs w:val="21"/>
              </w:rPr>
            </w:pPr>
          </w:p>
        </w:tc>
      </w:tr>
    </w:tbl>
    <w:p>
      <w:pPr>
        <w:jc w:val="center"/>
        <w:rPr>
          <w:b/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（注意：独立完成，不得相互抄袭，如有雷同，相关考生成绩均为0分）</w:t>
      </w:r>
    </w:p>
    <w:p>
      <w:pPr>
        <w:jc w:val="left"/>
      </w:pPr>
    </w:p>
    <w:tbl>
      <w:tblPr>
        <w:tblStyle w:val="4"/>
        <w:tblpPr w:leftFromText="180" w:rightFromText="180" w:vertAnchor="text" w:tblpY="1"/>
        <w:tblOverlap w:val="never"/>
        <w:tblW w:w="19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0"/>
        <w:gridCol w:w="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</w:trPr>
        <w:tc>
          <w:tcPr>
            <w:tcW w:w="980" w:type="dxa"/>
          </w:tcPr>
          <w:p>
            <w:pPr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得分</w:t>
            </w:r>
          </w:p>
        </w:tc>
        <w:tc>
          <w:tcPr>
            <w:tcW w:w="980" w:type="dxa"/>
          </w:tcPr>
          <w:p>
            <w:pPr>
              <w:rPr>
                <w:rFonts w:ascii="宋体" w:hAnsi="宋体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980" w:type="dxa"/>
          </w:tcPr>
          <w:p>
            <w:pPr>
              <w:rPr>
                <w:rFonts w:ascii="宋体" w:hAnsi="宋体" w:eastAsia="宋体" w:cs="Times New Roman"/>
                <w:spacing w:val="-2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pacing w:val="-20"/>
                <w:sz w:val="24"/>
                <w:szCs w:val="24"/>
              </w:rPr>
              <w:t>评卷人</w:t>
            </w:r>
          </w:p>
        </w:tc>
        <w:tc>
          <w:tcPr>
            <w:tcW w:w="980" w:type="dxa"/>
          </w:tcPr>
          <w:p>
            <w:pPr>
              <w:rPr>
                <w:rFonts w:ascii="宋体" w:hAnsi="宋体" w:eastAsia="宋体" w:cs="Times New Roman"/>
                <w:sz w:val="24"/>
                <w:szCs w:val="24"/>
              </w:rPr>
            </w:pPr>
          </w:p>
        </w:tc>
      </w:tr>
    </w:tbl>
    <w:p>
      <w:pPr>
        <w:spacing w:line="288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一、程序设计题（60分）。</w:t>
      </w:r>
    </w:p>
    <w:p>
      <w:pPr>
        <w:spacing w:line="288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设计实现AES算法，要求：（1）代码完整、正确、可运行（20分）；（2）给出两组输入输出数据（10分）；（3）画出算法流程图，流程图应与代码设计思路一致，流程图中各关键步骤需注明在代码中所使用函数或模块的名称（15分）；（4）代码中给出注释，详略得当，并与算法流程图相配合（15分）。</w:t>
      </w:r>
    </w:p>
    <w:p>
      <w:pPr>
        <w:spacing w:line="288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说明：本题代码及注释可输入；给出的两组数据可输入，并将运行情况截图（图片清晰、大小适中）；流程图手写拍照粘图（图片清晰整洁、大小适中）；在下面空白处答题，空位不够可继续增页。</w:t>
      </w:r>
    </w:p>
    <w:p>
      <w:pPr>
        <w:spacing w:line="288" w:lineRule="auto"/>
        <w:jc w:val="left"/>
        <w:rPr>
          <w:sz w:val="24"/>
          <w:szCs w:val="24"/>
        </w:rPr>
      </w:pPr>
    </w:p>
    <w:p>
      <w:pPr>
        <w:numPr>
          <w:ilvl w:val="0"/>
          <w:numId w:val="1"/>
        </w:numPr>
        <w:spacing w:line="288" w:lineRule="auto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程序代码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    Zeolim - An AC a day keeps the bug away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//#pragma GCC optimize(2)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//#pragma GCC ("-W1,--stack=128000000")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&lt;bits/stdc++.h&gt;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2"/>
          <w:szCs w:val="12"/>
          <w:shd w:val="clear" w:fill="1E1E1E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 mp(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make_pair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(x, y)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 fr(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z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 (int x 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 y; x 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 z; 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x)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 pb(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push_back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(x)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 mem(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memset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(x, y, sizeof(x))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typedef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long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long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ll;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typedef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long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long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ull;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typedef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long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ld;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typedef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2"/>
          <w:szCs w:val="12"/>
          <w:shd w:val="clear" w:fill="1E1E1E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::pair&lt;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&gt; pii;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typedef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2"/>
          <w:szCs w:val="12"/>
          <w:shd w:val="clear" w:fill="1E1E1E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::vector&lt;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&gt; vi;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typedef __int128 ill;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ld PI =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acos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(-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1.0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ld E =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exp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1.0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ll INF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0x3f3f3f3f3f3f3f3f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ll MOD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1e9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ull P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13331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MAXN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4e6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+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encode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decode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encode_by_group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decode_by_group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key_expansion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ff_mul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sub_bytes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shift_row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mix_columns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add_round_key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inv_sub_bytes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inv_shift_rows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inv_mix_columns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Sbox[] =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InvSbox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 =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0xae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0xf5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0xc8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0x99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0xba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0x77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0xd6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0xe1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0x63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0x55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0x7d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初始化密钥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key_init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key_expansion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(key, w);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加密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encode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i, r, c;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  //二维数组下标映射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[c *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+ r];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add_round_key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(temp,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  // 子密钥加密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(i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 &lt;=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sub_bytes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(temp);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shift_row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(temp);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(i !=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mix_columns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(temp);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add_round_key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(temp,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[c *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+ r]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input;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//反加密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decode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i, r, c;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[c *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+ r];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add_round_key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(temp,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(i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 &gt;=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i--)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inv_shift_rows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(temp);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inv_sub_bytes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(temp);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add_round_key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(temp,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(i)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inv_mix_columns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(temp);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[c *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+ r]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input;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分组加密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encode_by_group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* in = 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*)input;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(!length)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(*(in + length++))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in = 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*)input;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(i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 &lt; length; i +=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encode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(in + i);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input;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分组反加密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decode_by_group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* in = 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*)input;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(i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 &lt; length; i +=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decode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(in + i);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input;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密钥拓展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key_expansion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i, j, r, c;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rc[] = {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0x08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0x20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0x40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0x36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][r][c]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 + c *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(i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 &lt;=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(j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j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j++)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 = j ?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[i][r][j -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 :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 -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][r][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(j ==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temp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Sbox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[(r +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Sbox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[temp];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 ^=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 -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[i][r][j]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 -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][r][j] ^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字节乘法运算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ff_mul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bw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res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bw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 = b;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(i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bw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bw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 -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 &lt;&lt;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bw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 -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 &amp;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0x80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bw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[i] ^=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0x1b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(i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((a &gt;&gt; i) &amp;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res ^=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bw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res;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字节替换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sub_bytes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r, c;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Sbox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行位移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shift_row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r, c;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[c]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[r][(c + r) %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[c];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列混合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mix_columns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r, c;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 =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ff_mul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[r]) ^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ff_mul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[(r +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^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ff_mul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[(r +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^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ff_mul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[(r +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子密钥加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add_round_key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r, c;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 ^=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逆子密钥加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inv_sub_bytes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r, c;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InvSbox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逆行位移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inv_shift_rows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r, c;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[c]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[r][(c - r +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[c];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2"/>
          <w:szCs w:val="12"/>
          <w:shd w:val="clear" w:fill="1E1E1E"/>
          <w:lang w:val="en-US" w:eastAsia="zh-CN" w:bidi="ar"/>
        </w:rPr>
        <w:t>// 逆行位移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inv_mix_columns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r, c;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(c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c++)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(r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r++)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[r][c] =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ff_mul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[r]) ^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ff_mul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[(r +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^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ff_mul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[(r +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 ^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ff_mul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0x09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[(r +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%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out_put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 =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 &lt;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 i++)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"%02X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temp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[i]);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2"/>
          <w:szCs w:val="12"/>
          <w:shd w:val="clear" w:fill="1E1E1E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::cout &lt;&lt;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D7BA7D"/>
          <w:kern w:val="0"/>
          <w:sz w:val="12"/>
          <w:szCs w:val="12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argc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char*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2"/>
          <w:szCs w:val="12"/>
          <w:shd w:val="clear" w:fill="1E1E1E"/>
          <w:lang w:val="en-US" w:eastAsia="zh-CN" w:bidi="ar"/>
        </w:rPr>
        <w:t>argv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[]) {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input[]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"woaimimaxuehahah"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key[]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"woxiangqiaodaima"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key_init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(key);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2"/>
          <w:szCs w:val="12"/>
          <w:shd w:val="clear" w:fill="1E1E1E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::cout &lt;&lt;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"input: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&lt;&lt;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reinterpret_cast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*&gt;(input) &lt;&lt;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7BA7D"/>
          <w:kern w:val="0"/>
          <w:sz w:val="12"/>
          <w:szCs w:val="12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2"/>
          <w:szCs w:val="12"/>
          <w:shd w:val="clear" w:fill="1E1E1E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::cout &lt;&lt;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"key: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&lt;&lt;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reinterpret_cast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*&gt;(key) &lt;&lt;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7BA7D"/>
          <w:kern w:val="0"/>
          <w:sz w:val="12"/>
          <w:szCs w:val="12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encode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(input);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2"/>
          <w:szCs w:val="12"/>
          <w:shd w:val="clear" w:fill="1E1E1E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::cout &lt;&lt;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"this is encoded input!</w:t>
      </w:r>
      <w:r>
        <w:rPr>
          <w:rFonts w:hint="default" w:ascii="Consolas" w:hAnsi="Consolas" w:eastAsia="Consolas" w:cs="Consolas"/>
          <w:b w:val="0"/>
          <w:color w:val="D7BA7D"/>
          <w:kern w:val="0"/>
          <w:sz w:val="12"/>
          <w:szCs w:val="12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out_put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(input);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2"/>
          <w:szCs w:val="12"/>
          <w:shd w:val="clear" w:fill="1E1E1E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::cout &lt;&lt;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7BA7D"/>
          <w:kern w:val="0"/>
          <w:sz w:val="12"/>
          <w:szCs w:val="12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decode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(input);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2"/>
          <w:szCs w:val="12"/>
          <w:shd w:val="clear" w:fill="1E1E1E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::cout &lt;&lt;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"this is decoded input!</w:t>
      </w:r>
      <w:r>
        <w:rPr>
          <w:rFonts w:hint="default" w:ascii="Consolas" w:hAnsi="Consolas" w:eastAsia="Consolas" w:cs="Consolas"/>
          <w:b w:val="0"/>
          <w:color w:val="D7BA7D"/>
          <w:kern w:val="0"/>
          <w:sz w:val="12"/>
          <w:szCs w:val="12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2"/>
          <w:szCs w:val="12"/>
          <w:shd w:val="clear" w:fill="1E1E1E"/>
          <w:lang w:val="en-US" w:eastAsia="zh-CN" w:bidi="ar"/>
        </w:rPr>
        <w:t>out_put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(input);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12"/>
          <w:szCs w:val="12"/>
          <w:shd w:val="clear" w:fill="1E1E1E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::cout &lt;&lt;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reinterpret_cast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2"/>
          <w:szCs w:val="12"/>
          <w:shd w:val="clear" w:fill="1E1E1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*&gt;(input) &lt;&lt;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D7BA7D"/>
          <w:kern w:val="0"/>
          <w:sz w:val="12"/>
          <w:szCs w:val="12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2"/>
          <w:szCs w:val="12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12"/>
          <w:szCs w:val="12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2"/>
          <w:szCs w:val="12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163" w:lineRule="atLeast"/>
        <w:jc w:val="left"/>
        <w:rPr>
          <w:rFonts w:hint="default" w:ascii="Consolas" w:hAnsi="Consolas" w:eastAsia="Consolas" w:cs="Consolas"/>
          <w:b w:val="0"/>
          <w:color w:val="D4D4D4"/>
          <w:sz w:val="12"/>
          <w:szCs w:val="12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2"/>
          <w:szCs w:val="12"/>
          <w:shd w:val="clear" w:fill="1E1E1E"/>
          <w:lang w:val="en-US" w:eastAsia="zh-CN" w:bidi="ar"/>
        </w:rPr>
        <w:t>}</w:t>
      </w:r>
    </w:p>
    <w:p>
      <w:pPr>
        <w:numPr>
          <w:ilvl w:val="0"/>
          <w:numId w:val="1"/>
        </w:numPr>
        <w:spacing w:line="288" w:lineRule="auto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两组输入输出数据</w:t>
      </w:r>
    </w:p>
    <w:p>
      <w:pPr>
        <w:numPr>
          <w:ilvl w:val="1"/>
          <w:numId w:val="1"/>
        </w:numPr>
        <w:spacing w:line="288" w:lineRule="auto"/>
        <w:ind w:left="840" w:leftChars="0" w:hanging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输入输出数据1</w:t>
      </w:r>
    </w:p>
    <w:p>
      <w:pPr>
        <w:numPr>
          <w:ilvl w:val="0"/>
          <w:numId w:val="0"/>
        </w:numPr>
        <w:spacing w:line="288" w:lineRule="auto"/>
        <w:ind w:left="420"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input: woaimimaxuehahah</w:t>
      </w:r>
    </w:p>
    <w:p>
      <w:pPr>
        <w:numPr>
          <w:ilvl w:val="0"/>
          <w:numId w:val="0"/>
        </w:numPr>
        <w:spacing w:line="288" w:lineRule="auto"/>
        <w:ind w:left="420"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key: woxiangqiaodaima</w:t>
      </w:r>
    </w:p>
    <w:p>
      <w:pPr>
        <w:numPr>
          <w:ilvl w:val="0"/>
          <w:numId w:val="0"/>
        </w:numPr>
        <w:spacing w:line="288" w:lineRule="auto"/>
        <w:ind w:left="420"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this is encoded input!</w:t>
      </w:r>
    </w:p>
    <w:p>
      <w:pPr>
        <w:numPr>
          <w:ilvl w:val="0"/>
          <w:numId w:val="0"/>
        </w:numPr>
        <w:spacing w:line="288" w:lineRule="auto"/>
        <w:ind w:left="420"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53 6E 06 30 34 5C 19 6F 1F 57 24 7C 10 04 9B 47</w:t>
      </w:r>
    </w:p>
    <w:p>
      <w:pPr>
        <w:numPr>
          <w:ilvl w:val="0"/>
          <w:numId w:val="0"/>
        </w:numPr>
        <w:spacing w:line="288" w:lineRule="auto"/>
        <w:ind w:left="420"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this is decoded input!</w:t>
      </w:r>
    </w:p>
    <w:p>
      <w:pPr>
        <w:numPr>
          <w:ilvl w:val="0"/>
          <w:numId w:val="0"/>
        </w:numPr>
        <w:spacing w:line="288" w:lineRule="auto"/>
        <w:ind w:left="420"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77 6F 61 69 6D 69 6D 61 78 75 65 68 61 68 61 68</w:t>
      </w:r>
    </w:p>
    <w:p>
      <w:pPr>
        <w:numPr>
          <w:ilvl w:val="0"/>
          <w:numId w:val="0"/>
        </w:numPr>
        <w:spacing w:line="288" w:lineRule="auto"/>
        <w:ind w:left="420"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Woaimimaxuehahah</w:t>
      </w:r>
    </w:p>
    <w:p>
      <w:pPr>
        <w:numPr>
          <w:ilvl w:val="0"/>
          <w:numId w:val="0"/>
        </w:numPr>
        <w:spacing w:line="288" w:lineRule="auto"/>
        <w:ind w:left="420" w:leftChars="0"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446905" cy="1524000"/>
            <wp:effectExtent l="0" t="0" r="63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spacing w:line="288" w:lineRule="auto"/>
        <w:ind w:left="840" w:leftChars="0" w:hanging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输入输出数据2</w:t>
      </w:r>
    </w:p>
    <w:p>
      <w:pPr>
        <w:spacing w:line="288" w:lineRule="auto"/>
        <w:ind w:left="420" w:leftChars="0"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input: 1234567887654321</w:t>
      </w:r>
    </w:p>
    <w:p>
      <w:pPr>
        <w:spacing w:line="288" w:lineRule="auto"/>
        <w:ind w:left="420" w:leftChars="0"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key: 1234567887654321</w:t>
      </w:r>
    </w:p>
    <w:p>
      <w:pPr>
        <w:spacing w:line="288" w:lineRule="auto"/>
        <w:ind w:left="420" w:leftChars="0"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encode done!</w:t>
      </w:r>
    </w:p>
    <w:p>
      <w:pPr>
        <w:spacing w:line="288" w:lineRule="auto"/>
        <w:ind w:left="420" w:leftChars="0"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17 63 ED 12 C8 B5 FC 45 31 37 07 8B EB 22 DD 6C</w:t>
      </w:r>
    </w:p>
    <w:p>
      <w:pPr>
        <w:spacing w:line="288" w:lineRule="auto"/>
        <w:ind w:left="420" w:leftChars="0"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decode done!</w:t>
      </w:r>
    </w:p>
    <w:p>
      <w:pPr>
        <w:spacing w:line="288" w:lineRule="auto"/>
        <w:ind w:left="420" w:leftChars="0"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31 32 33 34 35 36 37 38 38 37 36 35 34 33 32 31</w:t>
      </w:r>
    </w:p>
    <w:p>
      <w:pPr>
        <w:spacing w:line="288" w:lineRule="auto"/>
        <w:ind w:left="420" w:leftChars="0" w:firstLine="420"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1234567887654321</w:t>
      </w:r>
    </w:p>
    <w:p>
      <w:pPr>
        <w:spacing w:line="288" w:lineRule="auto"/>
        <w:jc w:val="center"/>
        <w:rPr>
          <w:sz w:val="24"/>
          <w:szCs w:val="24"/>
        </w:rPr>
      </w:pPr>
      <w:r>
        <w:drawing>
          <wp:inline distT="0" distB="0" distL="114300" distR="114300">
            <wp:extent cx="4185285" cy="1644015"/>
            <wp:effectExtent l="0" t="0" r="317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  <w:bookmarkStart w:id="0" w:name="_GoBack"/>
      <w:bookmarkEnd w:id="0"/>
    </w:p>
    <w:p>
      <w:pPr>
        <w:numPr>
          <w:ilvl w:val="0"/>
          <w:numId w:val="1"/>
        </w:numPr>
        <w:spacing w:line="288" w:lineRule="auto"/>
        <w:ind w:left="0" w:leftChars="0" w:firstLine="0" w:firstLineChars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流程图</w:t>
      </w:r>
    </w:p>
    <w:p>
      <w:pPr>
        <w:spacing w:line="288" w:lineRule="auto"/>
        <w:jc w:val="left"/>
        <w:rPr>
          <w:rFonts w:hint="eastAsia" w:eastAsiaTheme="minorEastAsia"/>
          <w:sz w:val="24"/>
          <w:szCs w:val="24"/>
          <w:lang w:eastAsia="zh-CN"/>
        </w:rPr>
      </w:pPr>
      <w:r>
        <w:drawing>
          <wp:inline distT="0" distB="0" distL="114300" distR="114300">
            <wp:extent cx="5269865" cy="7368540"/>
            <wp:effectExtent l="0" t="0" r="8890" b="444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6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p>
      <w:pPr>
        <w:spacing w:line="288" w:lineRule="auto"/>
        <w:jc w:val="left"/>
        <w:rPr>
          <w:sz w:val="24"/>
          <w:szCs w:val="24"/>
        </w:rPr>
      </w:pPr>
    </w:p>
    <w:tbl>
      <w:tblPr>
        <w:tblStyle w:val="4"/>
        <w:tblpPr w:leftFromText="180" w:rightFromText="180" w:vertAnchor="text" w:tblpY="1"/>
        <w:tblOverlap w:val="never"/>
        <w:tblW w:w="19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0"/>
        <w:gridCol w:w="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</w:trPr>
        <w:tc>
          <w:tcPr>
            <w:tcW w:w="980" w:type="dxa"/>
          </w:tcPr>
          <w:p>
            <w:pPr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得分</w:t>
            </w:r>
          </w:p>
        </w:tc>
        <w:tc>
          <w:tcPr>
            <w:tcW w:w="980" w:type="dxa"/>
          </w:tcPr>
          <w:p>
            <w:pPr>
              <w:rPr>
                <w:rFonts w:ascii="宋体" w:hAnsi="宋体" w:eastAsia="宋体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8" w:hRule="atLeast"/>
        </w:trPr>
        <w:tc>
          <w:tcPr>
            <w:tcW w:w="980" w:type="dxa"/>
          </w:tcPr>
          <w:p>
            <w:pPr>
              <w:rPr>
                <w:rFonts w:ascii="宋体" w:hAnsi="宋体" w:eastAsia="宋体" w:cs="Times New Roman"/>
                <w:spacing w:val="-20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pacing w:val="-20"/>
                <w:sz w:val="24"/>
                <w:szCs w:val="24"/>
              </w:rPr>
              <w:t>评卷人</w:t>
            </w:r>
          </w:p>
        </w:tc>
        <w:tc>
          <w:tcPr>
            <w:tcW w:w="980" w:type="dxa"/>
          </w:tcPr>
          <w:p>
            <w:pPr>
              <w:rPr>
                <w:rFonts w:ascii="宋体" w:hAnsi="宋体" w:eastAsia="宋体" w:cs="Times New Roman"/>
                <w:sz w:val="24"/>
                <w:szCs w:val="24"/>
              </w:rPr>
            </w:pPr>
          </w:p>
        </w:tc>
      </w:tr>
    </w:tbl>
    <w:p>
      <w:pPr>
        <w:spacing w:line="288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二、编码/解码题（40分）。（请保持本题干放在页头）</w:t>
      </w:r>
    </w:p>
    <w:p>
      <w:pPr>
        <w:spacing w:line="288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请人工解码以下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ase64码：“</w:t>
      </w:r>
      <w:r>
        <w:rPr>
          <w:sz w:val="24"/>
          <w:szCs w:val="24"/>
        </w:rPr>
        <w:t>U2VDdVIxdFk=</w:t>
      </w:r>
      <w:r>
        <w:rPr>
          <w:rFonts w:hint="eastAsia"/>
          <w:sz w:val="24"/>
          <w:szCs w:val="24"/>
        </w:rPr>
        <w:t>”（不包括双引号），求解码得到数据的ascii字符。要求写出解码结果及计算过程，手写拍照粘图（图片清晰整洁、大小适中），只有结果没有过程不得分。</w:t>
      </w:r>
    </w:p>
    <w:p>
      <w:pPr>
        <w:spacing w:line="288" w:lineRule="auto"/>
        <w:jc w:val="left"/>
        <w:rPr>
          <w:sz w:val="24"/>
          <w:szCs w:val="24"/>
        </w:rPr>
      </w:pPr>
      <w:r>
        <w:drawing>
          <wp:inline distT="0" distB="0" distL="114300" distR="114300">
            <wp:extent cx="5271770" cy="2847975"/>
            <wp:effectExtent l="0" t="0" r="6985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  <w:rPr>
        <w:sz w:val="24"/>
        <w:szCs w:val="24"/>
      </w:rPr>
    </w:pPr>
    <w:r>
      <w:rPr>
        <w:rFonts w:hint="eastAsia"/>
        <w:sz w:val="24"/>
        <w:szCs w:val="24"/>
      </w:rPr>
      <w:t>（第</w:t>
    </w:r>
    <w:r>
      <w:rPr>
        <w:sz w:val="24"/>
        <w:szCs w:val="24"/>
      </w:rPr>
      <w:fldChar w:fldCharType="begin"/>
    </w:r>
    <w:r>
      <w:rPr>
        <w:sz w:val="24"/>
        <w:szCs w:val="24"/>
      </w:rPr>
      <w:instrText xml:space="preserve">PAGE   \* MERGEFORMAT</w:instrText>
    </w:r>
    <w:r>
      <w:rPr>
        <w:sz w:val="24"/>
        <w:szCs w:val="24"/>
      </w:rPr>
      <w:fldChar w:fldCharType="separate"/>
    </w:r>
    <w:r>
      <w:rPr>
        <w:sz w:val="24"/>
        <w:szCs w:val="24"/>
        <w:lang w:val="zh-CN"/>
      </w:rPr>
      <w:t>1</w:t>
    </w:r>
    <w:r>
      <w:rPr>
        <w:sz w:val="24"/>
        <w:szCs w:val="24"/>
      </w:rPr>
      <w:fldChar w:fldCharType="end"/>
    </w:r>
    <w:r>
      <w:rPr>
        <w:rFonts w:hint="eastAsia"/>
        <w:sz w:val="24"/>
        <w:szCs w:val="24"/>
      </w:rPr>
      <w:t>页）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B12475"/>
    <w:multiLevelType w:val="multilevel"/>
    <w:tmpl w:val="A2B1247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2DB4"/>
    <w:rsid w:val="00003182"/>
    <w:rsid w:val="000037B6"/>
    <w:rsid w:val="0000756C"/>
    <w:rsid w:val="00015EAD"/>
    <w:rsid w:val="00016E3A"/>
    <w:rsid w:val="00020741"/>
    <w:rsid w:val="00026A32"/>
    <w:rsid w:val="00043486"/>
    <w:rsid w:val="00047A6C"/>
    <w:rsid w:val="0005443E"/>
    <w:rsid w:val="00060B3B"/>
    <w:rsid w:val="00070F9A"/>
    <w:rsid w:val="00075A70"/>
    <w:rsid w:val="00077C3F"/>
    <w:rsid w:val="00081DE9"/>
    <w:rsid w:val="00082D77"/>
    <w:rsid w:val="00090907"/>
    <w:rsid w:val="000E56C8"/>
    <w:rsid w:val="000F462B"/>
    <w:rsid w:val="00121CB3"/>
    <w:rsid w:val="00127C87"/>
    <w:rsid w:val="00134608"/>
    <w:rsid w:val="001371D9"/>
    <w:rsid w:val="00145DF6"/>
    <w:rsid w:val="00150A82"/>
    <w:rsid w:val="00156553"/>
    <w:rsid w:val="00156E29"/>
    <w:rsid w:val="00166C2D"/>
    <w:rsid w:val="00182199"/>
    <w:rsid w:val="00182709"/>
    <w:rsid w:val="001A1F11"/>
    <w:rsid w:val="001A1F53"/>
    <w:rsid w:val="001C2C3E"/>
    <w:rsid w:val="001D71CC"/>
    <w:rsid w:val="001E0069"/>
    <w:rsid w:val="001E2F28"/>
    <w:rsid w:val="001F13C9"/>
    <w:rsid w:val="002055AE"/>
    <w:rsid w:val="00215D52"/>
    <w:rsid w:val="002178BF"/>
    <w:rsid w:val="00222803"/>
    <w:rsid w:val="0025228D"/>
    <w:rsid w:val="00257C95"/>
    <w:rsid w:val="00257D4E"/>
    <w:rsid w:val="00261F20"/>
    <w:rsid w:val="00263D49"/>
    <w:rsid w:val="0026431D"/>
    <w:rsid w:val="00271707"/>
    <w:rsid w:val="00274949"/>
    <w:rsid w:val="00282661"/>
    <w:rsid w:val="00285DA7"/>
    <w:rsid w:val="0028663B"/>
    <w:rsid w:val="00292DB4"/>
    <w:rsid w:val="002B118A"/>
    <w:rsid w:val="002B3340"/>
    <w:rsid w:val="002B5415"/>
    <w:rsid w:val="002B65F2"/>
    <w:rsid w:val="002C03E9"/>
    <w:rsid w:val="002D2BFC"/>
    <w:rsid w:val="002D591A"/>
    <w:rsid w:val="002F300A"/>
    <w:rsid w:val="002F7B4E"/>
    <w:rsid w:val="003030BF"/>
    <w:rsid w:val="00310AFE"/>
    <w:rsid w:val="003123F7"/>
    <w:rsid w:val="00314008"/>
    <w:rsid w:val="003164FB"/>
    <w:rsid w:val="0032068F"/>
    <w:rsid w:val="00322408"/>
    <w:rsid w:val="00350984"/>
    <w:rsid w:val="0036583E"/>
    <w:rsid w:val="00367313"/>
    <w:rsid w:val="00375D9B"/>
    <w:rsid w:val="003803F7"/>
    <w:rsid w:val="00384147"/>
    <w:rsid w:val="00391286"/>
    <w:rsid w:val="003A0392"/>
    <w:rsid w:val="003A52B0"/>
    <w:rsid w:val="003B5E8D"/>
    <w:rsid w:val="003C14A3"/>
    <w:rsid w:val="003C2467"/>
    <w:rsid w:val="00400982"/>
    <w:rsid w:val="004113F3"/>
    <w:rsid w:val="00412303"/>
    <w:rsid w:val="00414E65"/>
    <w:rsid w:val="00416168"/>
    <w:rsid w:val="00416D7D"/>
    <w:rsid w:val="00427657"/>
    <w:rsid w:val="00427DF5"/>
    <w:rsid w:val="00430600"/>
    <w:rsid w:val="00443891"/>
    <w:rsid w:val="00445793"/>
    <w:rsid w:val="00446E00"/>
    <w:rsid w:val="00454468"/>
    <w:rsid w:val="0046647A"/>
    <w:rsid w:val="00467D4E"/>
    <w:rsid w:val="004713EF"/>
    <w:rsid w:val="00484414"/>
    <w:rsid w:val="004A7716"/>
    <w:rsid w:val="004B0EC3"/>
    <w:rsid w:val="004B3DEC"/>
    <w:rsid w:val="004C3935"/>
    <w:rsid w:val="004C67D2"/>
    <w:rsid w:val="004D193B"/>
    <w:rsid w:val="004D406F"/>
    <w:rsid w:val="004D4872"/>
    <w:rsid w:val="004F14AC"/>
    <w:rsid w:val="004F5D0D"/>
    <w:rsid w:val="005050FA"/>
    <w:rsid w:val="00506A0E"/>
    <w:rsid w:val="005556F4"/>
    <w:rsid w:val="005653CC"/>
    <w:rsid w:val="005738DD"/>
    <w:rsid w:val="00573C94"/>
    <w:rsid w:val="00575EFE"/>
    <w:rsid w:val="00587402"/>
    <w:rsid w:val="00593A50"/>
    <w:rsid w:val="005B1B40"/>
    <w:rsid w:val="005C0FAA"/>
    <w:rsid w:val="005D47C6"/>
    <w:rsid w:val="005D75FA"/>
    <w:rsid w:val="005E62CA"/>
    <w:rsid w:val="005F0F4B"/>
    <w:rsid w:val="00606074"/>
    <w:rsid w:val="00615B5E"/>
    <w:rsid w:val="00615E7A"/>
    <w:rsid w:val="00620D6F"/>
    <w:rsid w:val="00633CCB"/>
    <w:rsid w:val="00635381"/>
    <w:rsid w:val="00636109"/>
    <w:rsid w:val="006414E6"/>
    <w:rsid w:val="006518D5"/>
    <w:rsid w:val="006547A6"/>
    <w:rsid w:val="00661989"/>
    <w:rsid w:val="00661A63"/>
    <w:rsid w:val="00662503"/>
    <w:rsid w:val="006630CA"/>
    <w:rsid w:val="00684D71"/>
    <w:rsid w:val="00684E0A"/>
    <w:rsid w:val="00695DE7"/>
    <w:rsid w:val="006B195C"/>
    <w:rsid w:val="006C12B6"/>
    <w:rsid w:val="006C2AA2"/>
    <w:rsid w:val="006E1A18"/>
    <w:rsid w:val="006E7FEE"/>
    <w:rsid w:val="00716436"/>
    <w:rsid w:val="00735066"/>
    <w:rsid w:val="00736D3A"/>
    <w:rsid w:val="00755556"/>
    <w:rsid w:val="00755F56"/>
    <w:rsid w:val="007634ED"/>
    <w:rsid w:val="0077312A"/>
    <w:rsid w:val="00777192"/>
    <w:rsid w:val="00781666"/>
    <w:rsid w:val="00782DAC"/>
    <w:rsid w:val="0078754E"/>
    <w:rsid w:val="007A0054"/>
    <w:rsid w:val="007A04F9"/>
    <w:rsid w:val="007A25C7"/>
    <w:rsid w:val="007A6CCC"/>
    <w:rsid w:val="007A7593"/>
    <w:rsid w:val="007B666D"/>
    <w:rsid w:val="007C4B35"/>
    <w:rsid w:val="007D5A14"/>
    <w:rsid w:val="007E1DA6"/>
    <w:rsid w:val="007F11AA"/>
    <w:rsid w:val="00821574"/>
    <w:rsid w:val="0083281E"/>
    <w:rsid w:val="008750EC"/>
    <w:rsid w:val="008A1DCB"/>
    <w:rsid w:val="008A2B5B"/>
    <w:rsid w:val="008A2CE0"/>
    <w:rsid w:val="008B3CDA"/>
    <w:rsid w:val="008C0124"/>
    <w:rsid w:val="008C1550"/>
    <w:rsid w:val="008C7316"/>
    <w:rsid w:val="008D0E67"/>
    <w:rsid w:val="008D5A4F"/>
    <w:rsid w:val="008E2FC5"/>
    <w:rsid w:val="008F1B7F"/>
    <w:rsid w:val="008F4EB1"/>
    <w:rsid w:val="00905FC9"/>
    <w:rsid w:val="00910090"/>
    <w:rsid w:val="009101AB"/>
    <w:rsid w:val="00914DE3"/>
    <w:rsid w:val="00916058"/>
    <w:rsid w:val="00933E2A"/>
    <w:rsid w:val="00934DEE"/>
    <w:rsid w:val="00952542"/>
    <w:rsid w:val="0096337D"/>
    <w:rsid w:val="00963766"/>
    <w:rsid w:val="009668D2"/>
    <w:rsid w:val="00980127"/>
    <w:rsid w:val="009804F5"/>
    <w:rsid w:val="00982CDF"/>
    <w:rsid w:val="0099778E"/>
    <w:rsid w:val="009B457F"/>
    <w:rsid w:val="009C28AA"/>
    <w:rsid w:val="009D4AAE"/>
    <w:rsid w:val="009D625B"/>
    <w:rsid w:val="009D6394"/>
    <w:rsid w:val="009E4BED"/>
    <w:rsid w:val="00A16816"/>
    <w:rsid w:val="00A62917"/>
    <w:rsid w:val="00A62A1F"/>
    <w:rsid w:val="00A6446A"/>
    <w:rsid w:val="00A64739"/>
    <w:rsid w:val="00A64A99"/>
    <w:rsid w:val="00A64DC7"/>
    <w:rsid w:val="00A661A6"/>
    <w:rsid w:val="00A93FF6"/>
    <w:rsid w:val="00A965C5"/>
    <w:rsid w:val="00AA3661"/>
    <w:rsid w:val="00AA5182"/>
    <w:rsid w:val="00AC5C79"/>
    <w:rsid w:val="00AE5FB6"/>
    <w:rsid w:val="00AF20C7"/>
    <w:rsid w:val="00B04960"/>
    <w:rsid w:val="00B0704E"/>
    <w:rsid w:val="00B12CDE"/>
    <w:rsid w:val="00B2105B"/>
    <w:rsid w:val="00B21120"/>
    <w:rsid w:val="00B35A39"/>
    <w:rsid w:val="00B47B52"/>
    <w:rsid w:val="00B50D9F"/>
    <w:rsid w:val="00B56A48"/>
    <w:rsid w:val="00B61576"/>
    <w:rsid w:val="00B67FB7"/>
    <w:rsid w:val="00B7550F"/>
    <w:rsid w:val="00B77C28"/>
    <w:rsid w:val="00B85F07"/>
    <w:rsid w:val="00BA5316"/>
    <w:rsid w:val="00BB0024"/>
    <w:rsid w:val="00BB2369"/>
    <w:rsid w:val="00BC040F"/>
    <w:rsid w:val="00BE5DC2"/>
    <w:rsid w:val="00BF04CB"/>
    <w:rsid w:val="00C033BA"/>
    <w:rsid w:val="00C05D86"/>
    <w:rsid w:val="00C225E9"/>
    <w:rsid w:val="00C30B46"/>
    <w:rsid w:val="00C378EB"/>
    <w:rsid w:val="00C4651E"/>
    <w:rsid w:val="00C56592"/>
    <w:rsid w:val="00C56928"/>
    <w:rsid w:val="00C70323"/>
    <w:rsid w:val="00C77CB8"/>
    <w:rsid w:val="00CB415A"/>
    <w:rsid w:val="00CB473E"/>
    <w:rsid w:val="00CD758E"/>
    <w:rsid w:val="00CE3178"/>
    <w:rsid w:val="00CE3B48"/>
    <w:rsid w:val="00D02B8D"/>
    <w:rsid w:val="00D06C91"/>
    <w:rsid w:val="00D1242A"/>
    <w:rsid w:val="00D43FB8"/>
    <w:rsid w:val="00D5100A"/>
    <w:rsid w:val="00D867A1"/>
    <w:rsid w:val="00D90E76"/>
    <w:rsid w:val="00DA2DBA"/>
    <w:rsid w:val="00DB370E"/>
    <w:rsid w:val="00DB6B11"/>
    <w:rsid w:val="00DC1C3D"/>
    <w:rsid w:val="00DF208F"/>
    <w:rsid w:val="00DF2626"/>
    <w:rsid w:val="00E014EE"/>
    <w:rsid w:val="00E059B1"/>
    <w:rsid w:val="00E07C96"/>
    <w:rsid w:val="00E1770E"/>
    <w:rsid w:val="00E17BC3"/>
    <w:rsid w:val="00E264F0"/>
    <w:rsid w:val="00E329FE"/>
    <w:rsid w:val="00E50EB7"/>
    <w:rsid w:val="00E5168D"/>
    <w:rsid w:val="00E529A0"/>
    <w:rsid w:val="00E52A7C"/>
    <w:rsid w:val="00E7091D"/>
    <w:rsid w:val="00E73AFF"/>
    <w:rsid w:val="00E74BAB"/>
    <w:rsid w:val="00E826D1"/>
    <w:rsid w:val="00E86D9A"/>
    <w:rsid w:val="00EA2AAF"/>
    <w:rsid w:val="00EB6469"/>
    <w:rsid w:val="00EC2A72"/>
    <w:rsid w:val="00EC32E5"/>
    <w:rsid w:val="00EF172B"/>
    <w:rsid w:val="00EF5E0E"/>
    <w:rsid w:val="00F076D1"/>
    <w:rsid w:val="00F10D3A"/>
    <w:rsid w:val="00F16131"/>
    <w:rsid w:val="00F26501"/>
    <w:rsid w:val="00F27A00"/>
    <w:rsid w:val="00F318E3"/>
    <w:rsid w:val="00F32827"/>
    <w:rsid w:val="00F55859"/>
    <w:rsid w:val="00F56C48"/>
    <w:rsid w:val="00F716FC"/>
    <w:rsid w:val="00F86667"/>
    <w:rsid w:val="00F92420"/>
    <w:rsid w:val="00FA51FD"/>
    <w:rsid w:val="00FD17E0"/>
    <w:rsid w:val="00FE5FB3"/>
    <w:rsid w:val="00FE7940"/>
    <w:rsid w:val="0BC95E6C"/>
    <w:rsid w:val="0D4F192A"/>
    <w:rsid w:val="2D597D2D"/>
    <w:rsid w:val="31DF2637"/>
    <w:rsid w:val="410C00C6"/>
    <w:rsid w:val="486A2ADD"/>
    <w:rsid w:val="5F497ADF"/>
    <w:rsid w:val="69FC498A"/>
    <w:rsid w:val="6A2C41FC"/>
    <w:rsid w:val="6B6C41AD"/>
    <w:rsid w:val="6E5A3018"/>
    <w:rsid w:val="777C2D25"/>
    <w:rsid w:val="7B987B19"/>
    <w:rsid w:val="FFB67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List Paragraph"/>
    <w:basedOn w:val="1"/>
    <w:qFormat/>
    <w:uiPriority w:val="34"/>
    <w:pPr>
      <w:ind w:firstLine="420" w:firstLineChars="200"/>
    </w:pPr>
  </w:style>
  <w:style w:type="character" w:customStyle="1" w:styleId="8">
    <w:name w:val="页眉 Char"/>
    <w:basedOn w:val="6"/>
    <w:link w:val="3"/>
    <w:qFormat/>
    <w:uiPriority w:val="99"/>
    <w:rPr>
      <w:sz w:val="18"/>
      <w:szCs w:val="18"/>
    </w:rPr>
  </w:style>
  <w:style w:type="character" w:customStyle="1" w:styleId="9">
    <w:name w:val="页脚 Char"/>
    <w:basedOn w:val="6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85</Words>
  <Characters>490</Characters>
  <Lines>4</Lines>
  <Paragraphs>1</Paragraphs>
  <TotalTime>15</TotalTime>
  <ScaleCrop>false</ScaleCrop>
  <LinksUpToDate>false</LinksUpToDate>
  <CharactersWithSpaces>574</CharactersWithSpaces>
  <Application>WPS Office_11.8.2.8411_F1E327BC-269C-435d-A152-05C5408002CA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2018-06-12T21:58:00Z</dcterms:created>
  <dc:creator>cx</dc:creator>
  <cp:lastModifiedBy>Zeo</cp:lastModifiedBy>
  <cp:lastPrinted>2018-06-13T14:36:00Z</cp:lastPrinted>
  <dcterms:modified xsi:type="dcterms:W3CDTF">2020-06-18T15:06:05Z</dcterms:modified>
  <cp:revision>158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2052-11.8.2.8411</vt:lpwstr>
  </property>
</Properties>
</file>